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38" w:rsidRDefault="00563738" w:rsidP="00563738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Описание: Описание: Описание: k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ku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38" w:rsidRDefault="00563738" w:rsidP="00563738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ВІДДІЛ ОСВІТИ, КУЛЬТУРИ, ТУРИЗМУ ТА СПОРТУ</w:t>
      </w:r>
    </w:p>
    <w:p w:rsidR="00563738" w:rsidRDefault="00563738" w:rsidP="00563738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ВОРОНОВИЦЬКОЇ СЕЛИЩНОЇ РАДИ</w:t>
      </w:r>
    </w:p>
    <w:p w:rsidR="00563738" w:rsidRDefault="00563738" w:rsidP="00563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63738" w:rsidRDefault="00563738" w:rsidP="00563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НАКАЗ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</w:p>
    <w:p w:rsidR="00563738" w:rsidRDefault="00563738" w:rsidP="005637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3738" w:rsidRDefault="00913FF6" w:rsidP="005637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06 жовтня</w:t>
      </w:r>
      <w:r w:rsidR="005637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2022 року                   </w:t>
      </w:r>
      <w:proofErr w:type="spellStart"/>
      <w:r w:rsidR="00563738">
        <w:rPr>
          <w:rFonts w:ascii="Times New Roman" w:eastAsia="Times New Roman" w:hAnsi="Times New Roman"/>
          <w:sz w:val="28"/>
          <w:szCs w:val="28"/>
          <w:lang w:val="uk-UA" w:eastAsia="ru-RU"/>
        </w:rPr>
        <w:t>смт</w:t>
      </w:r>
      <w:proofErr w:type="spellEnd"/>
      <w:r w:rsidR="005637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563738">
        <w:rPr>
          <w:rFonts w:ascii="Times New Roman" w:eastAsia="Times New Roman" w:hAnsi="Times New Roman"/>
          <w:sz w:val="28"/>
          <w:szCs w:val="28"/>
          <w:lang w:val="uk-UA" w:eastAsia="ru-RU"/>
        </w:rPr>
        <w:t>Вороновиця</w:t>
      </w:r>
      <w:proofErr w:type="spellEnd"/>
      <w:r w:rsidR="005637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№ 16-аг</w:t>
      </w:r>
      <w:r w:rsidR="005637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563738" w:rsidRDefault="00563738" w:rsidP="005637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4607" w:rsidRDefault="00563738" w:rsidP="0056373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</w:t>
      </w:r>
      <w:r w:rsidR="00913F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проведення</w:t>
      </w:r>
      <w:r w:rsidR="00913F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інвентаризації </w:t>
      </w:r>
      <w:r w:rsidR="00913F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69460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 Відділі освіти,</w:t>
      </w:r>
    </w:p>
    <w:p w:rsidR="00694607" w:rsidRDefault="00694607" w:rsidP="0056373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культури, туризму та спорту Вороновицької</w:t>
      </w:r>
    </w:p>
    <w:p w:rsidR="00694607" w:rsidRDefault="00694607" w:rsidP="0056373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селищної ради,</w:t>
      </w:r>
      <w:r w:rsidR="00913F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56373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закладах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913F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</w:t>
      </w:r>
      <w:r w:rsidR="0056373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світи</w:t>
      </w:r>
      <w:r w:rsidR="00913F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56373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та культури</w:t>
      </w:r>
    </w:p>
    <w:p w:rsidR="00563738" w:rsidRDefault="00694607" w:rsidP="0056373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Вороновицької територіальної громади</w:t>
      </w:r>
    </w:p>
    <w:p w:rsidR="00563738" w:rsidRDefault="00563738" w:rsidP="005637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3738" w:rsidRDefault="00913FF6" w:rsidP="00563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Закону України «Про </w:t>
      </w:r>
      <w:r w:rsidR="00563738">
        <w:rPr>
          <w:rFonts w:ascii="Times New Roman" w:eastAsia="Times New Roman" w:hAnsi="Times New Roman"/>
          <w:sz w:val="28"/>
          <w:szCs w:val="28"/>
          <w:lang w:val="uk-UA" w:eastAsia="ru-RU"/>
        </w:rPr>
        <w:t>бухгалтерськ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ий облік та фінансову звітн</w:t>
      </w:r>
      <w:r w:rsidR="00563738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сть в Україні» від 16.07.1999 року № 996-ХІ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Положення про інвентаризацію активів та зобов’язань , затвердженого наказом Міністерства</w:t>
      </w:r>
      <w:r w:rsidR="001A56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фінансів України від 09.09.2014 року № 879, Порядку надання фінансової звітності, затвердженого постановою КМУ від 28.02.2000 року № 419</w:t>
      </w:r>
      <w:r w:rsidR="0056373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A56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розпорядження Вороновицької селищної ради від</w:t>
      </w:r>
      <w:r w:rsidR="006C44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A5667">
        <w:rPr>
          <w:rFonts w:ascii="Times New Roman" w:eastAsia="Times New Roman" w:hAnsi="Times New Roman"/>
          <w:sz w:val="28"/>
          <w:szCs w:val="28"/>
          <w:lang w:val="uk-UA" w:eastAsia="ru-RU"/>
        </w:rPr>
        <w:t>30.08.2022 № 75,</w:t>
      </w:r>
      <w:r w:rsidR="00FA77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637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метою перевірки фактичної наявності товарно-матеріальних цінностей, </w:t>
      </w:r>
    </w:p>
    <w:p w:rsidR="00563738" w:rsidRDefault="00563738" w:rsidP="005637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63738" w:rsidRDefault="00563738" w:rsidP="00563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НАКАЗУЮ:</w:t>
      </w:r>
    </w:p>
    <w:p w:rsidR="00563738" w:rsidRDefault="00563738" w:rsidP="00563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757D93" w:rsidRDefault="00757D93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Провести </w:t>
      </w:r>
      <w:r w:rsidR="006946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01.11.2022 по 30.11.2022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Відділі освіти, культури, туризму та спорту Вороновицької селищної ради  інвентаризацію активів та зобов’язань. </w:t>
      </w:r>
    </w:p>
    <w:p w:rsidR="00757D93" w:rsidRDefault="00757D93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Створити комісію для проведення інвентаризації у складі:</w:t>
      </w:r>
    </w:p>
    <w:p w:rsidR="00757D93" w:rsidRDefault="00757D93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</w:p>
    <w:p w:rsidR="00757D93" w:rsidRDefault="00757D93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Мураховська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 – головний спеціаліст відділу</w:t>
      </w:r>
    </w:p>
    <w:p w:rsidR="00757D93" w:rsidRDefault="00757D93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</w:t>
      </w:r>
    </w:p>
    <w:p w:rsidR="00757D93" w:rsidRDefault="00757D93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Яременко С.Л. - головний спеціаліст відділу</w:t>
      </w:r>
    </w:p>
    <w:p w:rsidR="00757D93" w:rsidRDefault="00757D93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Яновська І.А. – провідний спеціаліст відділу</w:t>
      </w:r>
    </w:p>
    <w:p w:rsidR="00757D93" w:rsidRPr="00757D93" w:rsidRDefault="00694607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Результати інвентаризації оформити відповідними інвентаризаційними описами.</w:t>
      </w:r>
    </w:p>
    <w:p w:rsidR="006075AA" w:rsidRDefault="00694607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6075AA">
        <w:rPr>
          <w:rFonts w:ascii="Times New Roman" w:eastAsia="Times New Roman" w:hAnsi="Times New Roman"/>
          <w:sz w:val="28"/>
          <w:szCs w:val="28"/>
          <w:lang w:val="uk-UA" w:eastAsia="ru-RU"/>
        </w:rPr>
        <w:t>. Керівникам закладів освіти та культури:</w:t>
      </w:r>
    </w:p>
    <w:p w:rsidR="00563738" w:rsidRDefault="006C44B9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6075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.1. </w:t>
      </w:r>
      <w:r w:rsidR="00757D93">
        <w:rPr>
          <w:rFonts w:ascii="Times New Roman" w:eastAsia="Times New Roman" w:hAnsi="Times New Roman"/>
          <w:sz w:val="28"/>
          <w:szCs w:val="28"/>
          <w:lang w:val="uk-UA" w:eastAsia="ru-RU"/>
        </w:rPr>
        <w:t>Провести у листопаді</w:t>
      </w:r>
      <w:r w:rsidR="006075AA">
        <w:rPr>
          <w:rFonts w:ascii="Times New Roman" w:eastAsia="Times New Roman" w:hAnsi="Times New Roman"/>
          <w:sz w:val="28"/>
          <w:szCs w:val="28"/>
          <w:lang w:val="uk-UA" w:eastAsia="ru-RU"/>
        </w:rPr>
        <w:t>-грудні</w:t>
      </w:r>
      <w:r w:rsidR="00757D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2022</w:t>
      </w:r>
      <w:r w:rsidR="005637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в закладах загальної середньої</w:t>
      </w:r>
      <w:r w:rsidR="00FA77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5637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="00FA77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культури</w:t>
      </w:r>
      <w:r w:rsidR="005637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інвентаризацію </w:t>
      </w:r>
      <w:r w:rsidR="006075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майна, </w:t>
      </w:r>
      <w:r w:rsidR="00757D93">
        <w:rPr>
          <w:rFonts w:ascii="Times New Roman" w:eastAsia="Times New Roman" w:hAnsi="Times New Roman"/>
          <w:sz w:val="28"/>
          <w:szCs w:val="28"/>
          <w:lang w:val="uk-UA" w:eastAsia="ru-RU"/>
        </w:rPr>
        <w:t>активів та зобов’язань</w:t>
      </w:r>
      <w:r w:rsidR="006075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присутності матеріально-відповідальних осіб. </w:t>
      </w:r>
    </w:p>
    <w:p w:rsidR="006075AA" w:rsidRDefault="006C44B9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6075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.2. Видати накази про проведення інвентаризації та створення комісії для її проведення. </w:t>
      </w:r>
    </w:p>
    <w:p w:rsidR="006075AA" w:rsidRDefault="006C44B9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6075AA">
        <w:rPr>
          <w:rFonts w:ascii="Times New Roman" w:eastAsia="Times New Roman" w:hAnsi="Times New Roman"/>
          <w:sz w:val="28"/>
          <w:szCs w:val="28"/>
          <w:lang w:val="uk-UA" w:eastAsia="ru-RU"/>
        </w:rPr>
        <w:t>.3. Включити до складу комісії (за згодою) бухгалтерів КУ «Центр фінансово-господарського обслуговування» Скрипник Юлію Юріївну та Чорну Олену Іванівну.</w:t>
      </w:r>
    </w:p>
    <w:p w:rsidR="006075AA" w:rsidRDefault="006C44B9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4</w:t>
      </w:r>
      <w:r w:rsidR="00694607">
        <w:rPr>
          <w:rFonts w:ascii="Times New Roman" w:eastAsia="Times New Roman" w:hAnsi="Times New Roman"/>
          <w:sz w:val="28"/>
          <w:szCs w:val="28"/>
          <w:lang w:val="uk-UA" w:eastAsia="ru-RU"/>
        </w:rPr>
        <w:t>.4. П</w:t>
      </w:r>
      <w:r w:rsidR="0043760E">
        <w:rPr>
          <w:rFonts w:ascii="Times New Roman" w:eastAsia="Times New Roman" w:hAnsi="Times New Roman"/>
          <w:sz w:val="28"/>
          <w:szCs w:val="28"/>
          <w:lang w:val="uk-UA" w:eastAsia="ru-RU"/>
        </w:rPr>
        <w:t>ровести списання матеріальних цінностей, що стали непридатними для подальшого використання.</w:t>
      </w:r>
    </w:p>
    <w:p w:rsidR="00694607" w:rsidRDefault="006C44B9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694607">
        <w:rPr>
          <w:rFonts w:ascii="Times New Roman" w:eastAsia="Times New Roman" w:hAnsi="Times New Roman"/>
          <w:sz w:val="28"/>
          <w:szCs w:val="28"/>
          <w:lang w:val="uk-UA" w:eastAsia="ru-RU"/>
        </w:rPr>
        <w:t>.5.</w:t>
      </w:r>
      <w:r w:rsidR="00694607" w:rsidRPr="006946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94607">
        <w:rPr>
          <w:rFonts w:ascii="Times New Roman" w:eastAsia="Times New Roman" w:hAnsi="Times New Roman"/>
          <w:sz w:val="28"/>
          <w:szCs w:val="28"/>
          <w:lang w:val="uk-UA" w:eastAsia="ru-RU"/>
        </w:rPr>
        <w:t>Результати інвентаризації оформити відповідними інвентаризаційними описами.</w:t>
      </w:r>
    </w:p>
    <w:p w:rsidR="00694607" w:rsidRDefault="006C44B9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694607">
        <w:rPr>
          <w:rFonts w:ascii="Times New Roman" w:eastAsia="Times New Roman" w:hAnsi="Times New Roman"/>
          <w:sz w:val="28"/>
          <w:szCs w:val="28"/>
          <w:lang w:val="uk-UA" w:eastAsia="ru-RU"/>
        </w:rPr>
        <w:t>.6. Надати накази про проведення інвентаризації в закладі та 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клад інвентаризаційної комісії в</w:t>
      </w:r>
      <w:r w:rsidR="006946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 «Центр фінансово-господарського обслуговування» (Логвина О.В.)  до 20.10.2022.</w:t>
      </w:r>
    </w:p>
    <w:p w:rsidR="0043760E" w:rsidRDefault="006C44B9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bookmarkStart w:id="0" w:name="_GoBack"/>
      <w:bookmarkEnd w:id="0"/>
      <w:r w:rsidR="0043760E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 наказу залишаю за собою.</w:t>
      </w:r>
    </w:p>
    <w:p w:rsidR="006075AA" w:rsidRDefault="006075AA" w:rsidP="0075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3738" w:rsidRDefault="00563738" w:rsidP="00563738">
      <w:pPr>
        <w:tabs>
          <w:tab w:val="left" w:pos="6946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Начальник   відділу                                                                  Олена ОЦВЕРА </w:t>
      </w:r>
    </w:p>
    <w:p w:rsidR="00563738" w:rsidRDefault="00563738" w:rsidP="00563738">
      <w:pPr>
        <w:autoSpaceDN w:val="0"/>
        <w:spacing w:after="0"/>
        <w:jc w:val="both"/>
        <w:rPr>
          <w:rFonts w:ascii="Times New Roman" w:eastAsia="Times New Roman" w:hAnsi="Times New Roman"/>
          <w:sz w:val="18"/>
          <w:szCs w:val="28"/>
          <w:lang w:val="uk-UA" w:eastAsia="ru-RU"/>
        </w:rPr>
      </w:pPr>
    </w:p>
    <w:p w:rsidR="00563738" w:rsidRDefault="00563738" w:rsidP="00563738">
      <w:pPr>
        <w:autoSpaceDN w:val="0"/>
        <w:spacing w:after="0"/>
        <w:jc w:val="both"/>
        <w:rPr>
          <w:szCs w:val="28"/>
        </w:rPr>
      </w:pPr>
      <w:r>
        <w:rPr>
          <w:rFonts w:ascii="Times New Roman" w:eastAsia="Times New Roman" w:hAnsi="Times New Roman"/>
          <w:sz w:val="18"/>
          <w:szCs w:val="28"/>
          <w:lang w:val="uk-UA" w:eastAsia="ru-RU"/>
        </w:rPr>
        <w:t xml:space="preserve">Ольга МУРАХОВСЬКА                                  </w:t>
      </w:r>
    </w:p>
    <w:p w:rsidR="00563738" w:rsidRDefault="00563738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3738" w:rsidRDefault="00563738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наказом ознайомлені: </w:t>
      </w:r>
    </w:p>
    <w:p w:rsidR="00563738" w:rsidRDefault="00563738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Біліченко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В.В.          ___________             ____________</w:t>
      </w:r>
    </w:p>
    <w:p w:rsidR="0043760E" w:rsidRDefault="0043760E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Волощук В.М.          ___________             ____________</w:t>
      </w:r>
    </w:p>
    <w:p w:rsidR="0043760E" w:rsidRDefault="0043760E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Волощук Л.О.          ___________              ____________</w:t>
      </w:r>
    </w:p>
    <w:p w:rsidR="00563738" w:rsidRDefault="00563738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Грабенко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           ___________             ____________</w:t>
      </w:r>
    </w:p>
    <w:p w:rsidR="00563738" w:rsidRDefault="00563738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Кривешко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Ю.С.        ___________             ____________</w:t>
      </w:r>
    </w:p>
    <w:p w:rsidR="00694607" w:rsidRDefault="00694607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Логвина О.В.            ___________              ____________</w:t>
      </w:r>
    </w:p>
    <w:p w:rsidR="00694607" w:rsidRDefault="00694607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Мураховська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   ___________              ____________</w:t>
      </w:r>
    </w:p>
    <w:p w:rsidR="00563738" w:rsidRDefault="00563738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Мураховський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В.І.    ___________             ____________</w:t>
      </w:r>
    </w:p>
    <w:p w:rsidR="0043760E" w:rsidRDefault="0043760E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Пелешок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            ___________             ____________</w:t>
      </w:r>
    </w:p>
    <w:p w:rsidR="00563738" w:rsidRDefault="00563738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Стасюк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              ___________             ____________ </w:t>
      </w:r>
    </w:p>
    <w:p w:rsidR="0043760E" w:rsidRDefault="0043760E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Юрченко О.В.           ___________             ____________</w:t>
      </w:r>
    </w:p>
    <w:p w:rsidR="00694607" w:rsidRDefault="00694607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Яновська І.А.           </w:t>
      </w:r>
      <w:r w:rsidR="006C44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</w:t>
      </w:r>
      <w:r w:rsidR="006C44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____________</w:t>
      </w:r>
    </w:p>
    <w:p w:rsidR="006C44B9" w:rsidRDefault="006C44B9" w:rsidP="0056373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Яременко С.Л.           ___________            ____________</w:t>
      </w:r>
    </w:p>
    <w:p w:rsidR="00563738" w:rsidRDefault="00563738" w:rsidP="00563738">
      <w:pPr>
        <w:tabs>
          <w:tab w:val="num" w:pos="-142"/>
        </w:tabs>
      </w:pPr>
    </w:p>
    <w:p w:rsidR="00563738" w:rsidRDefault="00563738" w:rsidP="00563738">
      <w:pPr>
        <w:tabs>
          <w:tab w:val="num" w:pos="-142"/>
        </w:tabs>
      </w:pPr>
    </w:p>
    <w:p w:rsidR="00563738" w:rsidRPr="00563738" w:rsidRDefault="00563738">
      <w:pPr>
        <w:rPr>
          <w:lang w:val="uk-UA"/>
        </w:rPr>
      </w:pPr>
    </w:p>
    <w:sectPr w:rsidR="00563738" w:rsidRPr="00563738" w:rsidSect="001A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0ED2"/>
    <w:multiLevelType w:val="hybridMultilevel"/>
    <w:tmpl w:val="82D6EBBC"/>
    <w:lvl w:ilvl="0" w:tplc="C4766E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37FEF"/>
    <w:multiLevelType w:val="hybridMultilevel"/>
    <w:tmpl w:val="4D0A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C4"/>
    <w:rsid w:val="001A370C"/>
    <w:rsid w:val="001A5667"/>
    <w:rsid w:val="0025106D"/>
    <w:rsid w:val="00276FC4"/>
    <w:rsid w:val="0043760E"/>
    <w:rsid w:val="00563738"/>
    <w:rsid w:val="006075AA"/>
    <w:rsid w:val="00694607"/>
    <w:rsid w:val="006A0E52"/>
    <w:rsid w:val="006C44B9"/>
    <w:rsid w:val="00757D93"/>
    <w:rsid w:val="00913FF6"/>
    <w:rsid w:val="00FA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3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3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Вороновицька-ЗОШ</dc:creator>
  <cp:lastModifiedBy>Admin</cp:lastModifiedBy>
  <cp:revision>2</cp:revision>
  <dcterms:created xsi:type="dcterms:W3CDTF">2022-11-02T12:02:00Z</dcterms:created>
  <dcterms:modified xsi:type="dcterms:W3CDTF">2022-11-02T12:02:00Z</dcterms:modified>
</cp:coreProperties>
</file>